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C297" w14:textId="4FA47DEF" w:rsidR="00900E92" w:rsidRPr="00FA48E8" w:rsidRDefault="00FA48E8" w:rsidP="003D425F">
      <w:pPr>
        <w:spacing w:afterLines="50" w:after="156"/>
        <w:ind w:firstLineChars="0" w:firstLine="0"/>
        <w:jc w:val="center"/>
        <w:rPr>
          <w:rFonts w:ascii="Calibri" w:eastAsia="黑体" w:hAnsi="Calibri"/>
          <w:bCs/>
          <w:sz w:val="36"/>
          <w:szCs w:val="36"/>
        </w:rPr>
      </w:pPr>
      <w:r w:rsidRPr="00FA48E8">
        <w:rPr>
          <w:rFonts w:ascii="Calibri" w:eastAsia="黑体" w:hAnsi="Calibri" w:hint="eastAsia"/>
          <w:bCs/>
          <w:sz w:val="36"/>
          <w:szCs w:val="36"/>
        </w:rPr>
        <w:t>外文版标准项目申报书</w:t>
      </w:r>
    </w:p>
    <w:p w14:paraId="69689C5A" w14:textId="77777777" w:rsidR="003E3741" w:rsidRPr="003E3741" w:rsidRDefault="003E3741" w:rsidP="003E3741">
      <w:pPr>
        <w:ind w:firstLine="420"/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3274"/>
        <w:gridCol w:w="1985"/>
        <w:gridCol w:w="1416"/>
        <w:gridCol w:w="283"/>
        <w:gridCol w:w="385"/>
      </w:tblGrid>
      <w:tr w:rsidR="004A2242" w:rsidRPr="003E3741" w14:paraId="1B9F5A55" w14:textId="77777777" w:rsidTr="00A7596B">
        <w:trPr>
          <w:trHeight w:val="450"/>
        </w:trPr>
        <w:tc>
          <w:tcPr>
            <w:tcW w:w="975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D80576" w14:textId="11ED407C" w:rsidR="004A2242" w:rsidRPr="003E3741" w:rsidRDefault="004A2242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hint="eastAsia"/>
                <w:color w:val="595959"/>
                <w:szCs w:val="21"/>
              </w:rPr>
            </w:pPr>
            <w:r w:rsidRPr="003E3741">
              <w:rPr>
                <w:rFonts w:ascii="宋体" w:eastAsia="宋体" w:hAnsi="宋体" w:hint="eastAsia"/>
                <w:color w:val="595959"/>
                <w:szCs w:val="21"/>
              </w:rPr>
              <w:t>外文版标准名称</w:t>
            </w:r>
          </w:p>
        </w:tc>
        <w:tc>
          <w:tcPr>
            <w:tcW w:w="3659" w:type="pct"/>
            <w:gridSpan w:val="3"/>
            <w:tcBorders>
              <w:right w:val="nil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563E6E" w14:textId="77777777" w:rsidR="004A2242" w:rsidRPr="00752B13" w:rsidRDefault="004A2242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55" w:type="pct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9A5F581" w14:textId="77777777" w:rsidR="004A2242" w:rsidRPr="003E3741" w:rsidRDefault="004A2242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hint="eastAsia"/>
                <w:color w:val="595959"/>
                <w:szCs w:val="21"/>
              </w:rPr>
            </w:pPr>
          </w:p>
        </w:tc>
        <w:tc>
          <w:tcPr>
            <w:tcW w:w="211" w:type="pct"/>
            <w:tcBorders>
              <w:left w:val="nil"/>
            </w:tcBorders>
            <w:shd w:val="clear" w:color="auto" w:fill="FFFFFF"/>
            <w:vAlign w:val="center"/>
          </w:tcPr>
          <w:p w14:paraId="3EC80CC9" w14:textId="77777777" w:rsidR="004A2242" w:rsidRPr="00752B13" w:rsidRDefault="004A2242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4A2242" w:rsidRPr="003E3741" w14:paraId="50ED3A82" w14:textId="77777777" w:rsidTr="004A2242">
        <w:trPr>
          <w:trHeight w:val="450"/>
        </w:trPr>
        <w:tc>
          <w:tcPr>
            <w:tcW w:w="975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2ED304" w14:textId="6F296B24" w:rsidR="000065DB" w:rsidRPr="00752B13" w:rsidRDefault="00752B13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3E3741">
              <w:rPr>
                <w:rFonts w:ascii="宋体" w:eastAsia="宋体" w:hAnsi="宋体" w:hint="eastAsia"/>
                <w:color w:val="595959"/>
                <w:szCs w:val="21"/>
              </w:rPr>
              <w:t>中文</w:t>
            </w:r>
            <w:r w:rsidR="000065DB" w:rsidRPr="003E3741">
              <w:rPr>
                <w:rFonts w:ascii="宋体" w:eastAsia="宋体" w:hAnsi="宋体" w:hint="eastAsia"/>
                <w:color w:val="595959"/>
                <w:szCs w:val="21"/>
              </w:rPr>
              <w:t>标准</w:t>
            </w:r>
            <w:r w:rsidRPr="003E3741">
              <w:rPr>
                <w:rFonts w:ascii="宋体" w:eastAsia="宋体" w:hAnsi="宋体" w:hint="eastAsia"/>
                <w:color w:val="595959"/>
                <w:szCs w:val="21"/>
              </w:rPr>
              <w:t>名称</w:t>
            </w:r>
          </w:p>
        </w:tc>
        <w:tc>
          <w:tcPr>
            <w:tcW w:w="1795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982F39" w14:textId="07E44148" w:rsidR="000065DB" w:rsidRPr="00752B13" w:rsidRDefault="000065DB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088" w:type="pct"/>
            <w:shd w:val="clear" w:color="auto" w:fill="FFFFFF"/>
            <w:vAlign w:val="center"/>
          </w:tcPr>
          <w:p w14:paraId="615883C2" w14:textId="750DA1A2" w:rsidR="000065DB" w:rsidRPr="00752B13" w:rsidRDefault="00752B13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3E3741">
              <w:rPr>
                <w:rFonts w:ascii="宋体" w:eastAsia="宋体" w:hAnsi="宋体" w:hint="eastAsia"/>
                <w:color w:val="595959"/>
                <w:szCs w:val="21"/>
              </w:rPr>
              <w:t>中文</w:t>
            </w:r>
            <w:r w:rsidR="000065DB" w:rsidRPr="003E3741">
              <w:rPr>
                <w:rFonts w:ascii="宋体" w:eastAsia="宋体" w:hAnsi="宋体" w:hint="eastAsia"/>
                <w:color w:val="595959"/>
                <w:szCs w:val="21"/>
              </w:rPr>
              <w:t>标准</w:t>
            </w:r>
            <w:r w:rsidRPr="003E3741">
              <w:rPr>
                <w:rFonts w:ascii="宋体" w:eastAsia="宋体" w:hAnsi="宋体" w:hint="eastAsia"/>
                <w:color w:val="595959"/>
                <w:szCs w:val="21"/>
              </w:rPr>
              <w:t>编号</w:t>
            </w:r>
          </w:p>
        </w:tc>
        <w:tc>
          <w:tcPr>
            <w:tcW w:w="1142" w:type="pct"/>
            <w:gridSpan w:val="3"/>
            <w:shd w:val="clear" w:color="auto" w:fill="FFFFFF"/>
            <w:vAlign w:val="center"/>
          </w:tcPr>
          <w:p w14:paraId="0B62308D" w14:textId="5AA90F51" w:rsidR="000065DB" w:rsidRPr="00752B13" w:rsidRDefault="000065DB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4A2242" w:rsidRPr="003E3741" w14:paraId="4CC918B8" w14:textId="77777777" w:rsidTr="004A2242">
        <w:trPr>
          <w:trHeight w:val="450"/>
        </w:trPr>
        <w:tc>
          <w:tcPr>
            <w:tcW w:w="975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B1AFFA6" w14:textId="1EEF2747" w:rsidR="000065DB" w:rsidRPr="00752B13" w:rsidRDefault="000065DB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3E3741">
              <w:rPr>
                <w:rFonts w:ascii="宋体" w:eastAsia="宋体" w:hAnsi="宋体" w:hint="eastAsia"/>
                <w:color w:val="595959"/>
                <w:szCs w:val="21"/>
                <w:shd w:val="clear" w:color="auto" w:fill="FFFFFF"/>
              </w:rPr>
              <w:t>拟翻译语种</w:t>
            </w:r>
          </w:p>
        </w:tc>
        <w:tc>
          <w:tcPr>
            <w:tcW w:w="1795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3D64B13" w14:textId="3E44D67B" w:rsidR="000065DB" w:rsidRPr="00752B13" w:rsidRDefault="000065DB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088" w:type="pct"/>
            <w:shd w:val="clear" w:color="auto" w:fill="FFFFFF"/>
            <w:vAlign w:val="center"/>
          </w:tcPr>
          <w:p w14:paraId="7F0B161E" w14:textId="4E297B9B" w:rsidR="000065DB" w:rsidRPr="00752B13" w:rsidRDefault="000065DB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3E3741">
              <w:rPr>
                <w:rFonts w:ascii="宋体" w:eastAsia="宋体" w:hAnsi="宋体" w:hint="eastAsia"/>
                <w:color w:val="595959"/>
                <w:szCs w:val="21"/>
                <w:shd w:val="clear" w:color="auto" w:fill="FFFFFF"/>
              </w:rPr>
              <w:t>项目周期</w:t>
            </w:r>
          </w:p>
        </w:tc>
        <w:tc>
          <w:tcPr>
            <w:tcW w:w="1142" w:type="pct"/>
            <w:gridSpan w:val="3"/>
            <w:shd w:val="clear" w:color="auto" w:fill="FFFFFF"/>
            <w:vAlign w:val="center"/>
          </w:tcPr>
          <w:p w14:paraId="35CE7772" w14:textId="535F6E3F" w:rsidR="000065DB" w:rsidRPr="00752B13" w:rsidRDefault="000065DB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977478" w:rsidRPr="003E3741" w14:paraId="51FA71A8" w14:textId="77777777" w:rsidTr="004A2242">
        <w:trPr>
          <w:trHeight w:val="450"/>
        </w:trPr>
        <w:tc>
          <w:tcPr>
            <w:tcW w:w="975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16932B0" w14:textId="7FB5E5DB" w:rsidR="000065DB" w:rsidRPr="00752B13" w:rsidRDefault="00752B13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3E3741">
              <w:rPr>
                <w:rFonts w:ascii="宋体" w:eastAsia="宋体" w:hAnsi="宋体" w:hint="eastAsia"/>
                <w:color w:val="595959"/>
                <w:szCs w:val="21"/>
                <w:shd w:val="clear" w:color="auto" w:fill="FFFFFF"/>
              </w:rPr>
              <w:t>提出单位</w:t>
            </w:r>
          </w:p>
        </w:tc>
        <w:tc>
          <w:tcPr>
            <w:tcW w:w="4025" w:type="pct"/>
            <w:gridSpan w:val="5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CA7BC0" w14:textId="00401041" w:rsidR="000065DB" w:rsidRPr="00752B13" w:rsidRDefault="000065DB" w:rsidP="009F6363">
            <w:pPr>
              <w:snapToGrid w:val="0"/>
              <w:ind w:firstLineChars="0" w:firstLine="0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4A2242" w:rsidRPr="003E3741" w14:paraId="4DB4C556" w14:textId="77777777" w:rsidTr="004A2242">
        <w:trPr>
          <w:trHeight w:val="450"/>
        </w:trPr>
        <w:tc>
          <w:tcPr>
            <w:tcW w:w="975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E70C15" w14:textId="3E06DA0B" w:rsidR="000065DB" w:rsidRPr="00752B13" w:rsidRDefault="00752B13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3E3741">
              <w:rPr>
                <w:rFonts w:ascii="宋体" w:eastAsia="宋体" w:hAnsi="宋体" w:hint="eastAsia"/>
                <w:color w:val="595959"/>
                <w:szCs w:val="21"/>
                <w:shd w:val="clear" w:color="auto" w:fill="FFFFFF"/>
              </w:rPr>
              <w:t>提出单位联系人</w:t>
            </w:r>
          </w:p>
        </w:tc>
        <w:tc>
          <w:tcPr>
            <w:tcW w:w="1795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DFF613D" w14:textId="26CDEC6B" w:rsidR="000065DB" w:rsidRPr="00752B13" w:rsidRDefault="000065DB" w:rsidP="009F6363">
            <w:pPr>
              <w:snapToGrid w:val="0"/>
              <w:ind w:firstLineChars="0" w:firstLine="0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  <w:tc>
          <w:tcPr>
            <w:tcW w:w="1088" w:type="pct"/>
            <w:shd w:val="clear" w:color="auto" w:fill="FFFFFF"/>
            <w:vAlign w:val="center"/>
          </w:tcPr>
          <w:p w14:paraId="794254D9" w14:textId="7A039275" w:rsidR="000065DB" w:rsidRPr="00752B13" w:rsidRDefault="000065DB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3E3741">
              <w:rPr>
                <w:rFonts w:ascii="宋体" w:eastAsia="宋体" w:hAnsi="宋体" w:hint="eastAsia"/>
                <w:color w:val="595959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142" w:type="pct"/>
            <w:gridSpan w:val="3"/>
            <w:shd w:val="clear" w:color="auto" w:fill="FFFFFF"/>
            <w:vAlign w:val="center"/>
          </w:tcPr>
          <w:p w14:paraId="2DC73123" w14:textId="0D12D6FA" w:rsidR="000065DB" w:rsidRPr="00752B13" w:rsidRDefault="000065DB" w:rsidP="009F6363">
            <w:pPr>
              <w:snapToGrid w:val="0"/>
              <w:ind w:firstLineChars="0" w:firstLine="0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</w:p>
        </w:tc>
      </w:tr>
      <w:tr w:rsidR="00977478" w:rsidRPr="003E3741" w14:paraId="5ED21B7E" w14:textId="77777777" w:rsidTr="004A2242">
        <w:trPr>
          <w:trHeight w:val="450"/>
        </w:trPr>
        <w:tc>
          <w:tcPr>
            <w:tcW w:w="975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AAC6D7" w14:textId="22971F12" w:rsidR="00FA48E8" w:rsidRPr="003E3741" w:rsidRDefault="00FA48E8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/>
                <w:color w:val="595959"/>
                <w:szCs w:val="21"/>
                <w:shd w:val="clear" w:color="auto" w:fill="FFFFFF"/>
              </w:rPr>
            </w:pPr>
            <w:r w:rsidRPr="003E3741">
              <w:rPr>
                <w:rFonts w:ascii="宋体" w:eastAsia="宋体" w:hAnsi="宋体" w:hint="eastAsia"/>
                <w:color w:val="595959"/>
                <w:szCs w:val="21"/>
                <w:shd w:val="clear" w:color="auto" w:fill="FFFFFF"/>
              </w:rPr>
              <w:t>归口单位</w:t>
            </w:r>
          </w:p>
        </w:tc>
        <w:tc>
          <w:tcPr>
            <w:tcW w:w="4025" w:type="pct"/>
            <w:gridSpan w:val="5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FDC3B0D" w14:textId="51D73093" w:rsidR="00FA48E8" w:rsidRPr="00752B13" w:rsidRDefault="00FA48E8" w:rsidP="00BD66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3E3741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全国压缩机标准化技术委员会</w:t>
            </w:r>
            <w:r w:rsidR="00F85D93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（SAC/TC 145）</w:t>
            </w:r>
          </w:p>
        </w:tc>
      </w:tr>
      <w:tr w:rsidR="004A2242" w:rsidRPr="003E3741" w14:paraId="4A45783C" w14:textId="77777777" w:rsidTr="004A2242">
        <w:trPr>
          <w:trHeight w:val="450"/>
        </w:trPr>
        <w:tc>
          <w:tcPr>
            <w:tcW w:w="975" w:type="pct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101C50" w14:textId="36FEC235" w:rsidR="00FA48E8" w:rsidRPr="00752B13" w:rsidRDefault="00FA48E8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3E3741">
              <w:rPr>
                <w:rFonts w:ascii="宋体" w:eastAsia="宋体" w:hAnsi="宋体" w:hint="eastAsia"/>
                <w:color w:val="595959"/>
                <w:szCs w:val="21"/>
                <w:shd w:val="clear" w:color="auto" w:fill="FFFFFF"/>
              </w:rPr>
              <w:t>主管部门</w:t>
            </w:r>
          </w:p>
        </w:tc>
        <w:tc>
          <w:tcPr>
            <w:tcW w:w="4025" w:type="pct"/>
            <w:gridSpan w:val="5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1B02C0" w14:textId="41A95F35" w:rsidR="00FA48E8" w:rsidRPr="00752B13" w:rsidRDefault="00FA48E8" w:rsidP="00FA48E8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 w:rsidRPr="003E3741">
              <w:rPr>
                <w:rFonts w:ascii="宋体" w:eastAsia="宋体" w:hAnsi="宋体" w:hint="eastAsia"/>
                <w:color w:val="333333"/>
                <w:szCs w:val="21"/>
                <w:shd w:val="clear" w:color="auto" w:fill="FFFFFF"/>
              </w:rPr>
              <w:t>中国机械工业联合会</w:t>
            </w:r>
          </w:p>
        </w:tc>
      </w:tr>
      <w:tr w:rsidR="00977478" w:rsidRPr="003E3741" w14:paraId="21CBF286" w14:textId="77777777" w:rsidTr="00F85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2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1CF904" w14:textId="36F529A6" w:rsidR="00900E92" w:rsidRPr="00752B13" w:rsidRDefault="00E51E9C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外文版翻译的目的及意义</w:t>
            </w:r>
          </w:p>
        </w:tc>
        <w:tc>
          <w:tcPr>
            <w:tcW w:w="4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89FD6C" w14:textId="7CD898B9" w:rsidR="00900E92" w:rsidRPr="00752B13" w:rsidRDefault="00900E92" w:rsidP="009F6363">
            <w:pPr>
              <w:snapToGrid w:val="0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77478" w:rsidRPr="003E3741" w14:paraId="51BAAF30" w14:textId="77777777" w:rsidTr="00F85D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5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823D3CD" w14:textId="32FEB7E9" w:rsidR="00900E92" w:rsidRPr="00752B13" w:rsidRDefault="00FA48E8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对外文版标准的</w:t>
            </w:r>
            <w:r w:rsidR="00E51E9C" w:rsidRPr="00752B13"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需求情况</w:t>
            </w:r>
          </w:p>
        </w:tc>
        <w:tc>
          <w:tcPr>
            <w:tcW w:w="4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812024" w14:textId="33FB973B" w:rsidR="00900E92" w:rsidRPr="00BD6613" w:rsidRDefault="00BD6613" w:rsidP="00BD6613">
            <w:pPr>
              <w:snapToGrid w:val="0"/>
              <w:ind w:firstLineChars="0" w:firstLine="0"/>
              <w:jc w:val="both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D661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【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包括但不限于：行业产品出口数量，出口的主要国家和地区，出口时技术文件或贸易合同对标准的要求等</w:t>
            </w:r>
            <w:r w:rsidRPr="00BD661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。】</w:t>
            </w:r>
          </w:p>
        </w:tc>
      </w:tr>
      <w:tr w:rsidR="004A2242" w:rsidRPr="003E3741" w14:paraId="5282F052" w14:textId="77777777" w:rsidTr="004A22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8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759EAA" w14:textId="2D71A037" w:rsidR="00E51E9C" w:rsidRPr="00752B13" w:rsidRDefault="00E51E9C" w:rsidP="00752B13">
            <w:pPr>
              <w:snapToGrid w:val="0"/>
              <w:ind w:firstLineChars="0" w:firstLine="0"/>
              <w:jc w:val="center"/>
              <w:rPr>
                <w:rFonts w:ascii="宋体" w:eastAsia="宋体" w:hAnsi="宋体" w:cs="宋体"/>
                <w:color w:val="595959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595959"/>
                <w:kern w:val="0"/>
                <w:szCs w:val="21"/>
              </w:rPr>
              <w:t>翻译进度安排</w:t>
            </w:r>
          </w:p>
        </w:tc>
        <w:tc>
          <w:tcPr>
            <w:tcW w:w="40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54CE80" w14:textId="77777777" w:rsidR="00E51E9C" w:rsidRPr="00752B13" w:rsidRDefault="00E51E9C" w:rsidP="009F6363">
            <w:pPr>
              <w:snapToGrid w:val="0"/>
              <w:ind w:firstLineChars="0" w:firstLine="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</w:tbl>
    <w:p w14:paraId="49D2CF2C" w14:textId="77777777" w:rsidR="00900E92" w:rsidRPr="00900E92" w:rsidRDefault="00900E92">
      <w:pPr>
        <w:ind w:firstLine="420"/>
      </w:pPr>
    </w:p>
    <w:sectPr w:rsidR="00900E92" w:rsidRPr="00900E92" w:rsidSect="00DD07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C9BC9" w14:textId="77777777" w:rsidR="00DD0754" w:rsidRDefault="00DD0754" w:rsidP="004A7648">
      <w:pPr>
        <w:ind w:firstLine="420"/>
      </w:pPr>
      <w:r>
        <w:separator/>
      </w:r>
    </w:p>
  </w:endnote>
  <w:endnote w:type="continuationSeparator" w:id="0">
    <w:p w14:paraId="5FECAF61" w14:textId="77777777" w:rsidR="00DD0754" w:rsidRDefault="00DD0754" w:rsidP="004A764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7FC2" w14:textId="77777777" w:rsidR="004A7648" w:rsidRDefault="004A7648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97EEA" w14:textId="77777777" w:rsidR="004A7648" w:rsidRDefault="004A7648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2D5A" w14:textId="77777777" w:rsidR="004A7648" w:rsidRDefault="004A764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C2CD" w14:textId="77777777" w:rsidR="00DD0754" w:rsidRDefault="00DD0754" w:rsidP="004A7648">
      <w:pPr>
        <w:ind w:firstLine="420"/>
      </w:pPr>
      <w:r>
        <w:separator/>
      </w:r>
    </w:p>
  </w:footnote>
  <w:footnote w:type="continuationSeparator" w:id="0">
    <w:p w14:paraId="1210947E" w14:textId="77777777" w:rsidR="00DD0754" w:rsidRDefault="00DD0754" w:rsidP="004A764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98C3" w14:textId="77777777" w:rsidR="004A7648" w:rsidRDefault="004A7648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2555" w14:textId="77777777" w:rsidR="004A7648" w:rsidRDefault="004A7648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0E95" w14:textId="77777777" w:rsidR="004A7648" w:rsidRDefault="004A764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E92"/>
    <w:rsid w:val="000065DB"/>
    <w:rsid w:val="000123F0"/>
    <w:rsid w:val="00037D7C"/>
    <w:rsid w:val="0006121D"/>
    <w:rsid w:val="000909AA"/>
    <w:rsid w:val="000A118C"/>
    <w:rsid w:val="000D3300"/>
    <w:rsid w:val="000D6881"/>
    <w:rsid w:val="000F31F6"/>
    <w:rsid w:val="00111DD9"/>
    <w:rsid w:val="00124E32"/>
    <w:rsid w:val="0014119B"/>
    <w:rsid w:val="00145435"/>
    <w:rsid w:val="00162BC7"/>
    <w:rsid w:val="00195606"/>
    <w:rsid w:val="001A33F0"/>
    <w:rsid w:val="001A3E49"/>
    <w:rsid w:val="001C285B"/>
    <w:rsid w:val="001D05E9"/>
    <w:rsid w:val="001D19D7"/>
    <w:rsid w:val="001D7558"/>
    <w:rsid w:val="001E6593"/>
    <w:rsid w:val="001F1E19"/>
    <w:rsid w:val="002059FC"/>
    <w:rsid w:val="00220595"/>
    <w:rsid w:val="00221BA8"/>
    <w:rsid w:val="0022668E"/>
    <w:rsid w:val="002316D9"/>
    <w:rsid w:val="00235CFD"/>
    <w:rsid w:val="00243ABB"/>
    <w:rsid w:val="002852CF"/>
    <w:rsid w:val="0029222C"/>
    <w:rsid w:val="002937D7"/>
    <w:rsid w:val="00297026"/>
    <w:rsid w:val="002B64F3"/>
    <w:rsid w:val="002D49B1"/>
    <w:rsid w:val="00302AF9"/>
    <w:rsid w:val="003215DA"/>
    <w:rsid w:val="00322B72"/>
    <w:rsid w:val="00324784"/>
    <w:rsid w:val="003471E2"/>
    <w:rsid w:val="00356808"/>
    <w:rsid w:val="00356CD3"/>
    <w:rsid w:val="00366FBA"/>
    <w:rsid w:val="00393633"/>
    <w:rsid w:val="003975BD"/>
    <w:rsid w:val="003B120B"/>
    <w:rsid w:val="003C5322"/>
    <w:rsid w:val="003D090D"/>
    <w:rsid w:val="003D425F"/>
    <w:rsid w:val="003E075C"/>
    <w:rsid w:val="003E0E28"/>
    <w:rsid w:val="003E3741"/>
    <w:rsid w:val="003E6028"/>
    <w:rsid w:val="0040162D"/>
    <w:rsid w:val="00404821"/>
    <w:rsid w:val="004101DF"/>
    <w:rsid w:val="00473CE0"/>
    <w:rsid w:val="0047497A"/>
    <w:rsid w:val="004931DC"/>
    <w:rsid w:val="004A2242"/>
    <w:rsid w:val="004A7648"/>
    <w:rsid w:val="004D0731"/>
    <w:rsid w:val="004E3B9B"/>
    <w:rsid w:val="004F10E3"/>
    <w:rsid w:val="004F743C"/>
    <w:rsid w:val="00503489"/>
    <w:rsid w:val="0051044A"/>
    <w:rsid w:val="00525415"/>
    <w:rsid w:val="00527A02"/>
    <w:rsid w:val="00532053"/>
    <w:rsid w:val="005371A9"/>
    <w:rsid w:val="005636D4"/>
    <w:rsid w:val="00570704"/>
    <w:rsid w:val="005C60C9"/>
    <w:rsid w:val="005D5D48"/>
    <w:rsid w:val="005E1684"/>
    <w:rsid w:val="006302D1"/>
    <w:rsid w:val="00631F1B"/>
    <w:rsid w:val="00632C88"/>
    <w:rsid w:val="0064490B"/>
    <w:rsid w:val="00653239"/>
    <w:rsid w:val="0065503C"/>
    <w:rsid w:val="00660750"/>
    <w:rsid w:val="0067062E"/>
    <w:rsid w:val="00682B62"/>
    <w:rsid w:val="006A4976"/>
    <w:rsid w:val="006B2CD2"/>
    <w:rsid w:val="006D39AE"/>
    <w:rsid w:val="006E11D9"/>
    <w:rsid w:val="006E1725"/>
    <w:rsid w:val="006E7720"/>
    <w:rsid w:val="00711DD5"/>
    <w:rsid w:val="00724D90"/>
    <w:rsid w:val="00733C45"/>
    <w:rsid w:val="00737D5F"/>
    <w:rsid w:val="0074732B"/>
    <w:rsid w:val="00752B13"/>
    <w:rsid w:val="00785C56"/>
    <w:rsid w:val="007947AA"/>
    <w:rsid w:val="007B0179"/>
    <w:rsid w:val="007B5660"/>
    <w:rsid w:val="007B6862"/>
    <w:rsid w:val="007E576D"/>
    <w:rsid w:val="007E7914"/>
    <w:rsid w:val="00852DC1"/>
    <w:rsid w:val="00864CC7"/>
    <w:rsid w:val="0086543E"/>
    <w:rsid w:val="00874B29"/>
    <w:rsid w:val="008901AE"/>
    <w:rsid w:val="00890253"/>
    <w:rsid w:val="00890389"/>
    <w:rsid w:val="00897CEB"/>
    <w:rsid w:val="00897EAF"/>
    <w:rsid w:val="008A5F45"/>
    <w:rsid w:val="008C1CB7"/>
    <w:rsid w:val="00900E92"/>
    <w:rsid w:val="009160EB"/>
    <w:rsid w:val="0093034E"/>
    <w:rsid w:val="009736B3"/>
    <w:rsid w:val="00977478"/>
    <w:rsid w:val="009A1E1E"/>
    <w:rsid w:val="009B29BE"/>
    <w:rsid w:val="009B58E7"/>
    <w:rsid w:val="009C179F"/>
    <w:rsid w:val="009C7F1C"/>
    <w:rsid w:val="009D2DD4"/>
    <w:rsid w:val="009E43B2"/>
    <w:rsid w:val="009E4D9F"/>
    <w:rsid w:val="009E6538"/>
    <w:rsid w:val="009F6363"/>
    <w:rsid w:val="00A2456E"/>
    <w:rsid w:val="00A445E9"/>
    <w:rsid w:val="00A4656E"/>
    <w:rsid w:val="00A70C0F"/>
    <w:rsid w:val="00A7596B"/>
    <w:rsid w:val="00AC72E6"/>
    <w:rsid w:val="00AD6087"/>
    <w:rsid w:val="00AE089A"/>
    <w:rsid w:val="00AE5329"/>
    <w:rsid w:val="00B03E96"/>
    <w:rsid w:val="00B3297E"/>
    <w:rsid w:val="00B60F50"/>
    <w:rsid w:val="00B90522"/>
    <w:rsid w:val="00B973FC"/>
    <w:rsid w:val="00BA6AFD"/>
    <w:rsid w:val="00BC7ABB"/>
    <w:rsid w:val="00BD6613"/>
    <w:rsid w:val="00C1273B"/>
    <w:rsid w:val="00C61598"/>
    <w:rsid w:val="00C63888"/>
    <w:rsid w:val="00C812F1"/>
    <w:rsid w:val="00C838CE"/>
    <w:rsid w:val="00C94AB6"/>
    <w:rsid w:val="00CE1838"/>
    <w:rsid w:val="00CE3626"/>
    <w:rsid w:val="00D060AA"/>
    <w:rsid w:val="00D12A0E"/>
    <w:rsid w:val="00D21D16"/>
    <w:rsid w:val="00D31C2A"/>
    <w:rsid w:val="00D35265"/>
    <w:rsid w:val="00D55882"/>
    <w:rsid w:val="00D62D8C"/>
    <w:rsid w:val="00D70E8C"/>
    <w:rsid w:val="00D71816"/>
    <w:rsid w:val="00D95BB0"/>
    <w:rsid w:val="00DD0754"/>
    <w:rsid w:val="00DE1CFA"/>
    <w:rsid w:val="00DE4E33"/>
    <w:rsid w:val="00E00522"/>
    <w:rsid w:val="00E032F1"/>
    <w:rsid w:val="00E2099E"/>
    <w:rsid w:val="00E3128C"/>
    <w:rsid w:val="00E51E9C"/>
    <w:rsid w:val="00E54867"/>
    <w:rsid w:val="00E56EE1"/>
    <w:rsid w:val="00EA6DCE"/>
    <w:rsid w:val="00EF68A7"/>
    <w:rsid w:val="00EF6D30"/>
    <w:rsid w:val="00F03732"/>
    <w:rsid w:val="00F04498"/>
    <w:rsid w:val="00F05333"/>
    <w:rsid w:val="00F72E59"/>
    <w:rsid w:val="00F85D93"/>
    <w:rsid w:val="00F95923"/>
    <w:rsid w:val="00FA48E8"/>
    <w:rsid w:val="00FC4E1B"/>
    <w:rsid w:val="00FC4F1F"/>
    <w:rsid w:val="00FD7318"/>
    <w:rsid w:val="00FE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15820"/>
  <w15:chartTrackingRefBased/>
  <w15:docId w15:val="{4557ABA5-E045-4061-B64A-9EF6EE80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ABB"/>
    <w:pPr>
      <w:ind w:firstLineChars="200" w:firstLine="20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065D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764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4A764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76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A7648"/>
    <w:rPr>
      <w:sz w:val="18"/>
      <w:szCs w:val="18"/>
    </w:rPr>
  </w:style>
  <w:style w:type="table" w:styleId="a8">
    <w:name w:val="Table Grid"/>
    <w:basedOn w:val="a1"/>
    <w:uiPriority w:val="59"/>
    <w:qFormat/>
    <w:rsid w:val="004A7648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f</dc:creator>
  <cp:keywords/>
  <dc:description/>
  <cp:lastModifiedBy>f r</cp:lastModifiedBy>
  <cp:revision>2</cp:revision>
  <dcterms:created xsi:type="dcterms:W3CDTF">2024-02-26T03:19:00Z</dcterms:created>
  <dcterms:modified xsi:type="dcterms:W3CDTF">2024-02-26T03:19:00Z</dcterms:modified>
</cp:coreProperties>
</file>